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07C2A" w:rsidRDefault="00307C2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07C2A" w:rsidRDefault="00307C2A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070B4F" w:rsidRDefault="000955FC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0955F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иностранный язык для профессиональных целей</w:t>
      </w: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7C2A" w:rsidRDefault="00307C2A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C31BD" w:rsidRPr="00CC31BD" w:rsidRDefault="00CC31BD" w:rsidP="00CC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C31BD">
        <w:rPr>
          <w:rFonts w:ascii="Times New Roman" w:eastAsia="Times New Roman" w:hAnsi="Times New Roman"/>
          <w:sz w:val="28"/>
          <w:szCs w:val="28"/>
          <w:lang w:val="ru-RU" w:eastAsia="ru-RU"/>
        </w:rPr>
        <w:t>Код:VIYaDPC4307 «Второй иностранный язык для профессиональных целей»</w:t>
      </w:r>
    </w:p>
    <w:p w:rsidR="00F93155" w:rsidRDefault="00CC31BD" w:rsidP="00CC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C31BD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"5B021000 – Иностранная филология" "</w:t>
      </w:r>
      <w:proofErr w:type="spellStart"/>
      <w:r w:rsidRPr="00CC31BD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CC31B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7C2A" w:rsidRDefault="00307C2A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7C2A" w:rsidRDefault="00307C2A" w:rsidP="00307C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C31BD" w:rsidRPr="00CC31BD" w:rsidRDefault="00CC31BD" w:rsidP="00CC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C31BD">
        <w:rPr>
          <w:rFonts w:ascii="Times New Roman" w:eastAsia="Times New Roman" w:hAnsi="Times New Roman"/>
          <w:sz w:val="28"/>
          <w:szCs w:val="28"/>
          <w:lang w:val="ru-RU" w:eastAsia="ru-RU"/>
        </w:rPr>
        <w:t>Курс – 4</w:t>
      </w:r>
    </w:p>
    <w:p w:rsidR="00CC31BD" w:rsidRDefault="00CC31BD" w:rsidP="00CC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C31BD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7</w:t>
      </w:r>
    </w:p>
    <w:p w:rsidR="00F93155" w:rsidRDefault="00103D9D" w:rsidP="00CC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07C2A" w:rsidRDefault="00307C2A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3756C" w:rsidRPr="00307C2A" w:rsidRDefault="00307C2A" w:rsidP="00307C2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2021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307C2A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7C2A" w:rsidRDefault="00307C2A" w:rsidP="00307C2A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307C2A" w:rsidRDefault="00307C2A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307C2A" w:rsidRPr="00307C2A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307C2A" w:rsidRPr="00307C2A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7C2A" w:rsidRPr="00307C2A" w:rsidRDefault="00307C2A" w:rsidP="00307C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07C2A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07C2A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B72B12" w:rsidRPr="00B72B12">
        <w:rPr>
          <w:rFonts w:ascii="Times New Roman" w:hAnsi="Times New Roman"/>
          <w:sz w:val="28"/>
          <w:szCs w:val="28"/>
          <w:lang w:val="ru-RU"/>
        </w:rPr>
        <w:t>4</w:t>
      </w:r>
      <w:r w:rsidRPr="00307C2A">
        <w:rPr>
          <w:rFonts w:ascii="Times New Roman" w:hAnsi="Times New Roman"/>
          <w:sz w:val="28"/>
          <w:szCs w:val="28"/>
          <w:lang w:val="ru-RU"/>
        </w:rPr>
        <w:t xml:space="preserve">  курса будут проходить с  декабря по  январь.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07C2A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801581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 xml:space="preserve">1. Situation: Vergleichen Sie das deutsche Schulsystem mit dem  kasachischen. 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>2. Situation: Vergleichen Sie das Hochschulwesen in Deutschland und in Kasachstan.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>3. Situation: Welches Essen assoziieren Sie mit den Deutschen?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 xml:space="preserve">4. Situation: Wie finden Sie Deutschen?  Äußern Sie Ihre eigene Meinung. 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 xml:space="preserve">5. Situation: Was assoziieren Sie mit dem Begriff  Deutschland? 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 xml:space="preserve">6. Situation: Typisch deutsch: was sind sie wirklich so?  7. Situation: Das Wohnen und Ausstattung in Deutschland. Vergleichen Sie mit unseren. 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 xml:space="preserve">8. Situation: Welche deutsche Feste </w:t>
      </w:r>
      <w:proofErr w:type="gramStart"/>
      <w:r w:rsidRPr="00307C2A">
        <w:rPr>
          <w:rFonts w:ascii="Times New Roman" w:hAnsi="Times New Roman"/>
          <w:sz w:val="28"/>
          <w:szCs w:val="28"/>
          <w:lang w:val="de-DE"/>
        </w:rPr>
        <w:t>sind</w:t>
      </w:r>
      <w:proofErr w:type="gramEnd"/>
      <w:r w:rsidRPr="00307C2A">
        <w:rPr>
          <w:rFonts w:ascii="Times New Roman" w:hAnsi="Times New Roman"/>
          <w:sz w:val="28"/>
          <w:szCs w:val="28"/>
          <w:lang w:val="de-DE"/>
        </w:rPr>
        <w:t xml:space="preserve"> Ihnen bekannt?  </w:t>
      </w:r>
    </w:p>
    <w:p w:rsidR="00307C2A" w:rsidRPr="00307C2A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>9. Situation: Wie sind Ihre Lieblingsfeste.</w:t>
      </w:r>
    </w:p>
    <w:p w:rsidR="00C70D88" w:rsidRDefault="00307C2A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07C2A">
        <w:rPr>
          <w:rFonts w:ascii="Times New Roman" w:hAnsi="Times New Roman"/>
          <w:sz w:val="28"/>
          <w:szCs w:val="28"/>
          <w:lang w:val="de-DE"/>
        </w:rPr>
        <w:t>10. Situation: Welche  Massenmedien  benutzen  Sie  am  meisten?  Begründen  Sie Ihre Auswahl.  Sind Sie ein Internetnutzer?</w:t>
      </w:r>
    </w:p>
    <w:p w:rsidR="00B72B12" w:rsidRPr="00801581" w:rsidRDefault="00B72B12" w:rsidP="00307C2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801581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B72B12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72B12">
        <w:rPr>
          <w:rFonts w:ascii="Times New Roman" w:hAnsi="Times New Roman"/>
          <w:sz w:val="28"/>
          <w:szCs w:val="28"/>
          <w:lang w:val="en-US"/>
        </w:rPr>
        <w:t xml:space="preserve">1. </w:t>
      </w:r>
      <w:proofErr w:type="spellStart"/>
      <w:r w:rsidR="00B72B12" w:rsidRPr="00B72B12">
        <w:rPr>
          <w:rFonts w:ascii="Times New Roman" w:hAnsi="Times New Roman"/>
          <w:sz w:val="28"/>
          <w:szCs w:val="28"/>
          <w:lang w:val="en-US"/>
        </w:rPr>
        <w:t>Partizipien</w:t>
      </w:r>
      <w:proofErr w:type="spellEnd"/>
      <w:r w:rsidR="00B72B12" w:rsidRPr="00B72B12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B72B12" w:rsidRPr="00B72B12">
        <w:rPr>
          <w:rFonts w:ascii="Times New Roman" w:hAnsi="Times New Roman"/>
          <w:sz w:val="28"/>
          <w:szCs w:val="28"/>
          <w:lang w:val="en-US"/>
        </w:rPr>
        <w:t>Partizip</w:t>
      </w:r>
      <w:proofErr w:type="spellEnd"/>
      <w:r w:rsidR="00B72B12" w:rsidRPr="00B72B12">
        <w:rPr>
          <w:rFonts w:ascii="Times New Roman" w:hAnsi="Times New Roman"/>
          <w:sz w:val="28"/>
          <w:szCs w:val="28"/>
          <w:lang w:val="en-US"/>
        </w:rPr>
        <w:t xml:space="preserve"> I, </w:t>
      </w:r>
      <w:proofErr w:type="spellStart"/>
      <w:r w:rsidR="00B72B12" w:rsidRPr="00B72B12">
        <w:rPr>
          <w:rFonts w:ascii="Times New Roman" w:hAnsi="Times New Roman"/>
          <w:sz w:val="28"/>
          <w:szCs w:val="28"/>
          <w:lang w:val="en-US"/>
        </w:rPr>
        <w:t>Partizip</w:t>
      </w:r>
      <w:proofErr w:type="spellEnd"/>
      <w:r w:rsidR="00B72B12" w:rsidRPr="00B72B12">
        <w:rPr>
          <w:rFonts w:ascii="Times New Roman" w:hAnsi="Times New Roman"/>
          <w:sz w:val="28"/>
          <w:szCs w:val="28"/>
          <w:lang w:val="en-US"/>
        </w:rPr>
        <w:t xml:space="preserve"> II.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2.</w:t>
      </w:r>
      <w:r w:rsidR="00B72B12">
        <w:rPr>
          <w:rFonts w:ascii="Times New Roman" w:hAnsi="Times New Roman"/>
          <w:sz w:val="28"/>
          <w:szCs w:val="28"/>
          <w:lang w:val="de-DE"/>
        </w:rPr>
        <w:t xml:space="preserve"> Relativ Pronomen</w:t>
      </w:r>
      <w:r w:rsidRPr="00C70D88">
        <w:rPr>
          <w:rFonts w:ascii="Times New Roman" w:hAnsi="Times New Roman"/>
          <w:sz w:val="28"/>
          <w:szCs w:val="28"/>
          <w:lang w:val="de-DE"/>
        </w:rPr>
        <w:t>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>
        <w:rPr>
          <w:rFonts w:ascii="Times New Roman" w:hAnsi="Times New Roman"/>
          <w:sz w:val="28"/>
          <w:szCs w:val="28"/>
          <w:lang w:val="de-DE"/>
        </w:rPr>
        <w:t>nd Deklination der Substantive.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Plusquamperfekt (Vollendete Vergangenheit). 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:rsidR="00CA75CE" w:rsidRPr="00801581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10. Passiv.</w:t>
      </w:r>
    </w:p>
    <w:p w:rsidR="00CA75CE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11. 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Indirekte Rede. Die indirekte Rede mit einem Infinitiv. Die indirekte Rede mit einem Modalverb.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Die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indirekte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Rede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im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70D88">
        <w:rPr>
          <w:rFonts w:ascii="Times New Roman" w:hAnsi="Times New Roman"/>
          <w:sz w:val="28"/>
          <w:szCs w:val="28"/>
          <w:lang w:val="ru-RU"/>
        </w:rPr>
        <w:t>Alltag</w:t>
      </w:r>
      <w:proofErr w:type="spellEnd"/>
      <w:r w:rsidRPr="00C70D88">
        <w:rPr>
          <w:rFonts w:ascii="Times New Roman" w:hAnsi="Times New Roman"/>
          <w:sz w:val="28"/>
          <w:szCs w:val="28"/>
          <w:lang w:val="ru-RU"/>
        </w:rPr>
        <w:t>.</w:t>
      </w:r>
    </w:p>
    <w:p w:rsidR="00CA75C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B72B12" w:rsidRDefault="00B72B12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B72B12" w:rsidRDefault="00B72B12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B72B12" w:rsidRPr="00B72B12" w:rsidRDefault="00B72B12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bookmarkStart w:id="0" w:name="_GoBack"/>
      <w:bookmarkEnd w:id="0"/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lastRenderedPageBreak/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70B4F"/>
    <w:rsid w:val="000955FC"/>
    <w:rsid w:val="00103D9D"/>
    <w:rsid w:val="00272B27"/>
    <w:rsid w:val="00307C2A"/>
    <w:rsid w:val="0053756C"/>
    <w:rsid w:val="00593811"/>
    <w:rsid w:val="00801581"/>
    <w:rsid w:val="008719BF"/>
    <w:rsid w:val="00B72B12"/>
    <w:rsid w:val="00C70D88"/>
    <w:rsid w:val="00CA75CE"/>
    <w:rsid w:val="00CB653B"/>
    <w:rsid w:val="00CC31BD"/>
    <w:rsid w:val="00D058D8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5</cp:revision>
  <dcterms:created xsi:type="dcterms:W3CDTF">2021-11-13T06:45:00Z</dcterms:created>
  <dcterms:modified xsi:type="dcterms:W3CDTF">2021-11-13T11:31:00Z</dcterms:modified>
</cp:coreProperties>
</file>